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D6941" w14:textId="77777777" w:rsidR="00F0085E" w:rsidRDefault="00F0085E" w:rsidP="00F0085E">
      <w:pPr>
        <w:rPr>
          <w:rFonts w:ascii="Calibri" w:hAnsi="Calibri"/>
          <w:color w:val="222222"/>
          <w:lang w:val="es-ES" w:eastAsia="es-ES"/>
        </w:rPr>
      </w:pPr>
    </w:p>
    <w:p w14:paraId="1EC075BF" w14:textId="77777777" w:rsidR="006C07B0" w:rsidRDefault="006C07B0" w:rsidP="006C07B0">
      <w:pPr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E7FB46F" w14:textId="0AFBC34B" w:rsidR="006C07B0" w:rsidRPr="006C07B0" w:rsidRDefault="00EE6810" w:rsidP="006C07B0">
      <w:pPr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Publicaciones</w:t>
      </w:r>
      <w:r w:rsidR="006C07B0" w:rsidRPr="006C07B0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- Cesión de Derechos de Autor</w:t>
      </w:r>
    </w:p>
    <w:p w14:paraId="5FD2F102" w14:textId="32B82C13" w:rsidR="00D46A8B" w:rsidRPr="006C07B0" w:rsidRDefault="00D46A8B" w:rsidP="00D46A8B">
      <w:pPr>
        <w:spacing w:line="360" w:lineRule="auto"/>
        <w:jc w:val="both"/>
        <w:rPr>
          <w:color w:val="222222"/>
          <w:lang w:val="es-ES" w:eastAsia="es-ES"/>
        </w:rPr>
      </w:pPr>
    </w:p>
    <w:p w14:paraId="4CA3095A" w14:textId="77777777" w:rsidR="006C0385" w:rsidRPr="006C07B0" w:rsidRDefault="006C0385" w:rsidP="006C0385">
      <w:pPr>
        <w:rPr>
          <w:lang w:val="es-ES" w:eastAsia="es-ES"/>
        </w:rPr>
      </w:pPr>
    </w:p>
    <w:p w14:paraId="5A1DB0ED" w14:textId="77777777" w:rsidR="00B34498" w:rsidRPr="006C07B0" w:rsidRDefault="00B34498" w:rsidP="006C0385">
      <w:pPr>
        <w:rPr>
          <w:lang w:val="es-ES" w:eastAsia="es-ES"/>
        </w:rPr>
      </w:pPr>
    </w:p>
    <w:p w14:paraId="2582255A" w14:textId="40947BF9" w:rsidR="00B34498" w:rsidRPr="006C07B0" w:rsidRDefault="00B34498" w:rsidP="007D70C8">
      <w:pPr>
        <w:spacing w:line="360" w:lineRule="auto"/>
        <w:jc w:val="both"/>
        <w:rPr>
          <w:lang w:val="es-ES" w:eastAsia="es-ES"/>
        </w:rPr>
      </w:pPr>
      <w:r w:rsidRPr="006C07B0">
        <w:rPr>
          <w:lang w:val="es-ES" w:eastAsia="es-ES"/>
        </w:rPr>
        <w:t>D</w:t>
      </w:r>
      <w:r w:rsidR="005F6B06" w:rsidRPr="006C07B0">
        <w:rPr>
          <w:lang w:val="es-ES" w:eastAsia="es-ES"/>
        </w:rPr>
        <w:t>.</w:t>
      </w:r>
      <w:r w:rsidRPr="006C07B0">
        <w:rPr>
          <w:lang w:val="es-ES" w:eastAsia="es-ES"/>
        </w:rPr>
        <w:t>/</w:t>
      </w:r>
      <w:r w:rsidR="005F6B06" w:rsidRPr="006C07B0">
        <w:rPr>
          <w:lang w:val="es-ES" w:eastAsia="es-ES"/>
        </w:rPr>
        <w:t xml:space="preserve">Dª. </w:t>
      </w:r>
      <w:r w:rsidRPr="006C07B0">
        <w:rPr>
          <w:lang w:val="es-ES" w:eastAsia="es-ES"/>
        </w:rPr>
        <w:t>……………..…………………………………………………</w:t>
      </w:r>
      <w:r w:rsidR="00BE3E60" w:rsidRPr="006C07B0">
        <w:rPr>
          <w:lang w:val="es-ES" w:eastAsia="es-ES"/>
        </w:rPr>
        <w:t>…………</w:t>
      </w:r>
      <w:r w:rsidRPr="006C07B0">
        <w:rPr>
          <w:lang w:val="es-ES" w:eastAsia="es-ES"/>
        </w:rPr>
        <w:t xml:space="preserve">          con documento nacional de identidad número ……………………..  y </w:t>
      </w:r>
      <w:r w:rsidR="006C07B0" w:rsidRPr="006C07B0">
        <w:rPr>
          <w:lang w:val="es-ES" w:eastAsia="es-ES"/>
        </w:rPr>
        <w:t xml:space="preserve">D./Dª. </w:t>
      </w:r>
      <w:r w:rsidRPr="006C07B0">
        <w:rPr>
          <w:lang w:val="es-ES" w:eastAsia="es-ES"/>
        </w:rPr>
        <w:t>…………………………………………………………………….    con documento nacional de identida</w:t>
      </w:r>
      <w:r w:rsidR="00970A03">
        <w:rPr>
          <w:lang w:val="es-ES" w:eastAsia="es-ES"/>
        </w:rPr>
        <w:t>d</w:t>
      </w:r>
      <w:r w:rsidRPr="006C07B0">
        <w:rPr>
          <w:lang w:val="es-ES" w:eastAsia="es-ES"/>
        </w:rPr>
        <w:t xml:space="preserve"> número ………………………, en calidad de autor</w:t>
      </w:r>
      <w:r w:rsidR="00923A7C">
        <w:rPr>
          <w:lang w:val="es-ES" w:eastAsia="es-ES"/>
        </w:rPr>
        <w:t>e</w:t>
      </w:r>
      <w:r w:rsidR="006C07B0" w:rsidRPr="006C07B0">
        <w:rPr>
          <w:lang w:val="es-ES" w:eastAsia="es-ES"/>
        </w:rPr>
        <w:t>s de</w:t>
      </w:r>
      <w:r w:rsidRPr="006C07B0">
        <w:rPr>
          <w:lang w:val="es-ES" w:eastAsia="es-ES"/>
        </w:rPr>
        <w:t xml:space="preserve"> la publicación</w:t>
      </w:r>
      <w:r w:rsidR="00053E62">
        <w:rPr>
          <w:lang w:val="es-ES" w:eastAsia="es-ES"/>
        </w:rPr>
        <w:t xml:space="preserve"> de la que declara</w:t>
      </w:r>
      <w:r w:rsidR="00370319">
        <w:rPr>
          <w:lang w:val="es-ES" w:eastAsia="es-ES"/>
        </w:rPr>
        <w:t>n</w:t>
      </w:r>
      <w:r w:rsidR="00053E62">
        <w:rPr>
          <w:lang w:val="es-ES" w:eastAsia="es-ES"/>
        </w:rPr>
        <w:t xml:space="preserve"> su originalidad,</w:t>
      </w:r>
      <w:r w:rsidRPr="006C07B0">
        <w:rPr>
          <w:lang w:val="es-ES" w:eastAsia="es-ES"/>
        </w:rPr>
        <w:t xml:space="preserve"> denominada:</w:t>
      </w:r>
    </w:p>
    <w:p w14:paraId="01545512" w14:textId="77777777" w:rsidR="007D70C8" w:rsidRPr="006C07B0" w:rsidRDefault="007D70C8" w:rsidP="00B34498">
      <w:pPr>
        <w:spacing w:line="360" w:lineRule="aut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203"/>
      </w:tblGrid>
      <w:tr w:rsidR="00D23564" w14:paraId="7081BA31" w14:textId="77777777" w:rsidTr="0072116E">
        <w:tc>
          <w:tcPr>
            <w:tcW w:w="3256" w:type="dxa"/>
          </w:tcPr>
          <w:p w14:paraId="36E85D9E" w14:textId="49D7802A" w:rsidR="00D23564" w:rsidRPr="00D23564" w:rsidRDefault="00D23564" w:rsidP="00D23564">
            <w:pPr>
              <w:spacing w:line="360" w:lineRule="auto"/>
              <w:rPr>
                <w:b/>
                <w:bCs/>
                <w:lang w:val="es-ES" w:eastAsia="es-ES"/>
              </w:rPr>
            </w:pPr>
            <w:r w:rsidRPr="00D23564">
              <w:rPr>
                <w:b/>
                <w:bCs/>
                <w:lang w:val="es-ES" w:eastAsia="es-ES"/>
              </w:rPr>
              <w:t>Título</w:t>
            </w:r>
          </w:p>
        </w:tc>
        <w:tc>
          <w:tcPr>
            <w:tcW w:w="6203" w:type="dxa"/>
          </w:tcPr>
          <w:p w14:paraId="0B5C56FC" w14:textId="77777777" w:rsidR="00D23564" w:rsidRDefault="00D23564" w:rsidP="00D23564">
            <w:pPr>
              <w:spacing w:line="360" w:lineRule="auto"/>
              <w:rPr>
                <w:lang w:val="es-ES" w:eastAsia="es-ES"/>
              </w:rPr>
            </w:pPr>
          </w:p>
        </w:tc>
      </w:tr>
      <w:tr w:rsidR="00D23564" w14:paraId="3DA8F294" w14:textId="77777777" w:rsidTr="0072116E">
        <w:tc>
          <w:tcPr>
            <w:tcW w:w="3256" w:type="dxa"/>
          </w:tcPr>
          <w:p w14:paraId="3BD0CFEE" w14:textId="6E9358CD" w:rsidR="00D23564" w:rsidRPr="00D23564" w:rsidRDefault="0072116E" w:rsidP="00D23564">
            <w:pPr>
              <w:spacing w:line="360" w:lineRule="auto"/>
              <w:rPr>
                <w:b/>
                <w:bCs/>
                <w:lang w:val="es-ES" w:eastAsia="es-ES"/>
              </w:rPr>
            </w:pPr>
            <w:r w:rsidRPr="0072116E">
              <w:rPr>
                <w:b/>
                <w:bCs/>
                <w:lang w:val="es-ES" w:eastAsia="es-ES"/>
              </w:rPr>
              <w:t>Número de registro NINF@</w:t>
            </w:r>
          </w:p>
        </w:tc>
        <w:tc>
          <w:tcPr>
            <w:tcW w:w="6203" w:type="dxa"/>
          </w:tcPr>
          <w:p w14:paraId="54C5A71D" w14:textId="77777777" w:rsidR="00D23564" w:rsidRDefault="00D23564" w:rsidP="00D23564">
            <w:pPr>
              <w:spacing w:line="360" w:lineRule="auto"/>
              <w:rPr>
                <w:lang w:val="es-ES" w:eastAsia="es-ES"/>
              </w:rPr>
            </w:pPr>
          </w:p>
        </w:tc>
      </w:tr>
      <w:tr w:rsidR="00D23564" w14:paraId="12E937DC" w14:textId="77777777" w:rsidTr="0072116E">
        <w:tc>
          <w:tcPr>
            <w:tcW w:w="3256" w:type="dxa"/>
          </w:tcPr>
          <w:p w14:paraId="156EF8F3" w14:textId="5AE35103" w:rsidR="00D23564" w:rsidRPr="00D23564" w:rsidRDefault="00D23564" w:rsidP="00D23564">
            <w:pPr>
              <w:spacing w:line="360" w:lineRule="auto"/>
              <w:rPr>
                <w:b/>
                <w:bCs/>
                <w:lang w:val="es-ES" w:eastAsia="es-ES"/>
              </w:rPr>
            </w:pPr>
            <w:r w:rsidRPr="00D23564">
              <w:rPr>
                <w:b/>
                <w:bCs/>
                <w:lang w:val="es-ES" w:eastAsia="es-ES"/>
              </w:rPr>
              <w:t>Año publicación</w:t>
            </w:r>
          </w:p>
        </w:tc>
        <w:tc>
          <w:tcPr>
            <w:tcW w:w="6203" w:type="dxa"/>
          </w:tcPr>
          <w:p w14:paraId="5D514C4E" w14:textId="77777777" w:rsidR="00D23564" w:rsidRDefault="00D23564" w:rsidP="00D23564">
            <w:pPr>
              <w:spacing w:line="360" w:lineRule="auto"/>
              <w:rPr>
                <w:lang w:val="es-ES" w:eastAsia="es-ES"/>
              </w:rPr>
            </w:pPr>
          </w:p>
        </w:tc>
      </w:tr>
    </w:tbl>
    <w:p w14:paraId="6ADC7E3C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428D669B" w14:textId="187B4A63" w:rsidR="007D70C8" w:rsidRPr="006C07B0" w:rsidRDefault="00B34498" w:rsidP="007D70C8">
      <w:pPr>
        <w:spacing w:line="360" w:lineRule="auto"/>
        <w:ind w:firstLine="708"/>
        <w:jc w:val="both"/>
        <w:rPr>
          <w:lang w:val="es-ES" w:eastAsia="es-ES"/>
        </w:rPr>
      </w:pPr>
      <w:r w:rsidRPr="006C07B0">
        <w:rPr>
          <w:lang w:val="es-ES" w:eastAsia="es-ES"/>
        </w:rPr>
        <w:t xml:space="preserve">Mediante </w:t>
      </w:r>
      <w:r w:rsidR="00264403">
        <w:rPr>
          <w:lang w:val="es-ES" w:eastAsia="es-ES"/>
        </w:rPr>
        <w:t>el</w:t>
      </w:r>
      <w:r w:rsidRPr="006C07B0">
        <w:rPr>
          <w:lang w:val="es-ES" w:eastAsia="es-ES"/>
        </w:rPr>
        <w:t xml:space="preserve"> presente docu</w:t>
      </w:r>
      <w:r w:rsidR="007D70C8" w:rsidRPr="006C07B0">
        <w:rPr>
          <w:lang w:val="es-ES" w:eastAsia="es-ES"/>
        </w:rPr>
        <w:t>m</w:t>
      </w:r>
      <w:r w:rsidRPr="006C07B0">
        <w:rPr>
          <w:lang w:val="es-ES" w:eastAsia="es-ES"/>
        </w:rPr>
        <w:t>e</w:t>
      </w:r>
      <w:r w:rsidR="007D70C8" w:rsidRPr="006C07B0">
        <w:rPr>
          <w:lang w:val="es-ES" w:eastAsia="es-ES"/>
        </w:rPr>
        <w:t>nt</w:t>
      </w:r>
      <w:r w:rsidRPr="006C07B0">
        <w:rPr>
          <w:lang w:val="es-ES" w:eastAsia="es-ES"/>
        </w:rPr>
        <w:t xml:space="preserve">o </w:t>
      </w:r>
      <w:r w:rsidRPr="00711D7F">
        <w:rPr>
          <w:b/>
          <w:bCs/>
          <w:lang w:val="es-ES" w:eastAsia="es-ES"/>
        </w:rPr>
        <w:t>AUTORIZ</w:t>
      </w:r>
      <w:r w:rsidR="00711D7F" w:rsidRPr="00711D7F">
        <w:rPr>
          <w:b/>
          <w:bCs/>
          <w:lang w:val="es-ES" w:eastAsia="es-ES"/>
        </w:rPr>
        <w:t>AN</w:t>
      </w:r>
      <w:r w:rsidRPr="006C07B0">
        <w:rPr>
          <w:lang w:val="es-ES" w:eastAsia="es-ES"/>
        </w:rPr>
        <w:t xml:space="preserve"> al Sindicato </w:t>
      </w:r>
      <w:r w:rsidR="007D70C8" w:rsidRPr="006C07B0">
        <w:rPr>
          <w:lang w:val="es-ES" w:eastAsia="es-ES"/>
        </w:rPr>
        <w:t>P</w:t>
      </w:r>
      <w:r w:rsidRPr="006C07B0">
        <w:rPr>
          <w:lang w:val="es-ES" w:eastAsia="es-ES"/>
        </w:rPr>
        <w:t xml:space="preserve">rofesional de Policías </w:t>
      </w:r>
      <w:r w:rsidR="007D70C8" w:rsidRPr="006C07B0">
        <w:rPr>
          <w:lang w:val="es-ES" w:eastAsia="es-ES"/>
        </w:rPr>
        <w:t>M</w:t>
      </w:r>
      <w:r w:rsidRPr="006C07B0">
        <w:rPr>
          <w:lang w:val="es-ES" w:eastAsia="es-ES"/>
        </w:rPr>
        <w:t xml:space="preserve">unicipales de España-Andalucía </w:t>
      </w:r>
      <w:r w:rsidR="00610130">
        <w:rPr>
          <w:lang w:val="es-ES" w:eastAsia="es-ES"/>
        </w:rPr>
        <w:t>(</w:t>
      </w:r>
      <w:r w:rsidRPr="006C07B0">
        <w:rPr>
          <w:lang w:val="es-ES" w:eastAsia="es-ES"/>
        </w:rPr>
        <w:t>SPPME-A</w:t>
      </w:r>
      <w:r w:rsidR="00610130">
        <w:rPr>
          <w:lang w:val="es-ES" w:eastAsia="es-ES"/>
        </w:rPr>
        <w:t>)</w:t>
      </w:r>
      <w:r w:rsidRPr="006C07B0">
        <w:rPr>
          <w:lang w:val="es-ES" w:eastAsia="es-ES"/>
        </w:rPr>
        <w:t xml:space="preserve">, con NIF. G- 91528703, a la </w:t>
      </w:r>
      <w:r w:rsidRPr="00237BA2">
        <w:rPr>
          <w:b/>
          <w:bCs/>
          <w:lang w:val="es-ES" w:eastAsia="es-ES"/>
        </w:rPr>
        <w:t>publicación</w:t>
      </w:r>
      <w:r w:rsidRPr="00237BA2">
        <w:rPr>
          <w:lang w:val="es-ES" w:eastAsia="es-ES"/>
        </w:rPr>
        <w:t xml:space="preserve"> </w:t>
      </w:r>
      <w:r w:rsidRPr="006C07B0">
        <w:rPr>
          <w:lang w:val="es-ES" w:eastAsia="es-ES"/>
        </w:rPr>
        <w:t>en</w:t>
      </w:r>
      <w:r w:rsidR="007D70C8" w:rsidRPr="006C07B0">
        <w:rPr>
          <w:lang w:val="es-ES" w:eastAsia="es-ES"/>
        </w:rPr>
        <w:t xml:space="preserve"> </w:t>
      </w:r>
      <w:r w:rsidRPr="006C07B0">
        <w:rPr>
          <w:lang w:val="es-ES" w:eastAsia="es-ES"/>
        </w:rPr>
        <w:t xml:space="preserve">la </w:t>
      </w:r>
      <w:r w:rsidR="00072A80">
        <w:rPr>
          <w:lang w:val="es-ES" w:eastAsia="es-ES"/>
        </w:rPr>
        <w:t xml:space="preserve">Revista </w:t>
      </w:r>
      <w:r w:rsidR="00EE6810">
        <w:rPr>
          <w:lang w:val="es-ES" w:eastAsia="es-ES"/>
        </w:rPr>
        <w:t xml:space="preserve">online </w:t>
      </w:r>
      <w:r w:rsidR="00072A80">
        <w:rPr>
          <w:lang w:val="es-ES" w:eastAsia="es-ES"/>
        </w:rPr>
        <w:t>de su Web</w:t>
      </w:r>
      <w:r w:rsidRPr="006C07B0">
        <w:rPr>
          <w:lang w:val="es-ES" w:eastAsia="es-ES"/>
        </w:rPr>
        <w:t xml:space="preserve"> oficial </w:t>
      </w:r>
      <w:hyperlink r:id="rId8" w:history="1">
        <w:r w:rsidRPr="006C07B0">
          <w:rPr>
            <w:rStyle w:val="Hipervnculo"/>
            <w:lang w:val="es-ES" w:eastAsia="es-ES"/>
          </w:rPr>
          <w:t>www.sppme-a.es</w:t>
        </w:r>
      </w:hyperlink>
      <w:r w:rsidRPr="006C07B0">
        <w:rPr>
          <w:lang w:val="es-ES" w:eastAsia="es-ES"/>
        </w:rPr>
        <w:t xml:space="preserve">, de la citada publicación, </w:t>
      </w:r>
      <w:r w:rsidR="00992625">
        <w:rPr>
          <w:lang w:val="es-ES" w:eastAsia="es-ES"/>
        </w:rPr>
        <w:t>asumiendo que estará</w:t>
      </w:r>
      <w:r w:rsidR="0061400A" w:rsidRPr="0061400A">
        <w:rPr>
          <w:lang w:val="es-ES" w:eastAsia="es-ES"/>
        </w:rPr>
        <w:t xml:space="preserve"> disponible pa</w:t>
      </w:r>
      <w:r w:rsidR="00992625">
        <w:rPr>
          <w:lang w:val="es-ES" w:eastAsia="es-ES"/>
        </w:rPr>
        <w:t>r</w:t>
      </w:r>
      <w:r w:rsidR="0061400A" w:rsidRPr="0061400A">
        <w:rPr>
          <w:lang w:val="es-ES" w:eastAsia="es-ES"/>
        </w:rPr>
        <w:t>a su visualización e impresión de cuantos usuarios estén interesados en sus contenidos.</w:t>
      </w:r>
    </w:p>
    <w:p w14:paraId="6DB3DBC0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171456CE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2291D4DA" w14:textId="62AF62D6" w:rsidR="00B34498" w:rsidRPr="006C07B0" w:rsidRDefault="00B34498" w:rsidP="00610130">
      <w:pPr>
        <w:spacing w:line="360" w:lineRule="auto"/>
        <w:jc w:val="center"/>
        <w:rPr>
          <w:lang w:val="es-ES" w:eastAsia="es-ES"/>
        </w:rPr>
      </w:pPr>
      <w:r w:rsidRPr="006C07B0">
        <w:rPr>
          <w:lang w:val="es-ES" w:eastAsia="es-ES"/>
        </w:rPr>
        <w:t>En …</w:t>
      </w:r>
      <w:r w:rsidR="007D70C8" w:rsidRPr="006C07B0">
        <w:rPr>
          <w:lang w:val="es-ES" w:eastAsia="es-ES"/>
        </w:rPr>
        <w:t>……………………</w:t>
      </w:r>
      <w:r w:rsidRPr="006C07B0">
        <w:rPr>
          <w:lang w:val="es-ES" w:eastAsia="es-ES"/>
        </w:rPr>
        <w:t>,</w:t>
      </w:r>
      <w:r w:rsidR="00610130">
        <w:rPr>
          <w:lang w:val="es-ES" w:eastAsia="es-ES"/>
        </w:rPr>
        <w:t xml:space="preserve"> </w:t>
      </w:r>
      <w:r w:rsidRPr="006C07B0">
        <w:rPr>
          <w:lang w:val="es-ES" w:eastAsia="es-ES"/>
        </w:rPr>
        <w:t>a …</w:t>
      </w:r>
      <w:r w:rsidR="007D70C8" w:rsidRPr="006C07B0">
        <w:rPr>
          <w:lang w:val="es-ES" w:eastAsia="es-ES"/>
        </w:rPr>
        <w:t>……</w:t>
      </w:r>
      <w:r w:rsidRPr="006C07B0">
        <w:rPr>
          <w:lang w:val="es-ES" w:eastAsia="es-ES"/>
        </w:rPr>
        <w:t xml:space="preserve"> de</w:t>
      </w:r>
      <w:r w:rsidR="007D70C8" w:rsidRPr="006C07B0">
        <w:rPr>
          <w:lang w:val="es-ES" w:eastAsia="es-ES"/>
        </w:rPr>
        <w:t>………………..</w:t>
      </w:r>
      <w:r w:rsidRPr="006C07B0">
        <w:rPr>
          <w:lang w:val="es-ES" w:eastAsia="es-ES"/>
        </w:rPr>
        <w:t xml:space="preserve">…. </w:t>
      </w:r>
      <w:r w:rsidR="007D70C8" w:rsidRPr="006C07B0">
        <w:rPr>
          <w:lang w:val="es-ES" w:eastAsia="es-ES"/>
        </w:rPr>
        <w:t>de</w:t>
      </w:r>
      <w:r w:rsidRPr="006C07B0">
        <w:rPr>
          <w:lang w:val="es-ES" w:eastAsia="es-ES"/>
        </w:rPr>
        <w:t xml:space="preserve"> 20</w:t>
      </w:r>
      <w:r w:rsidR="00E65827">
        <w:rPr>
          <w:lang w:val="es-ES" w:eastAsia="es-ES"/>
        </w:rPr>
        <w:t>……</w:t>
      </w:r>
    </w:p>
    <w:p w14:paraId="31F594CD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6291D08E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46BCA2FF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58F0D319" w14:textId="77777777" w:rsidR="00BE3E60" w:rsidRPr="006C07B0" w:rsidRDefault="00BE3E60" w:rsidP="00B34498">
      <w:pPr>
        <w:spacing w:line="360" w:lineRule="auto"/>
        <w:rPr>
          <w:lang w:val="es-ES" w:eastAsia="es-ES"/>
        </w:rPr>
      </w:pPr>
    </w:p>
    <w:p w14:paraId="3D1A37FC" w14:textId="77777777" w:rsidR="00B34498" w:rsidRPr="006C07B0" w:rsidRDefault="00B34498" w:rsidP="00B34498">
      <w:pPr>
        <w:spacing w:line="360" w:lineRule="auto"/>
        <w:rPr>
          <w:lang w:val="es-ES" w:eastAsia="es-ES"/>
        </w:rPr>
      </w:pPr>
    </w:p>
    <w:p w14:paraId="7AF5B91C" w14:textId="0B388615" w:rsidR="00B34498" w:rsidRPr="006C07B0" w:rsidRDefault="00B34498" w:rsidP="00610130">
      <w:pPr>
        <w:spacing w:line="360" w:lineRule="auto"/>
        <w:jc w:val="center"/>
        <w:rPr>
          <w:lang w:val="es-ES" w:eastAsia="es-ES"/>
        </w:rPr>
      </w:pPr>
      <w:r w:rsidRPr="006C07B0">
        <w:rPr>
          <w:lang w:val="es-ES" w:eastAsia="es-ES"/>
        </w:rPr>
        <w:t>(</w:t>
      </w:r>
      <w:r w:rsidR="00173FED">
        <w:rPr>
          <w:lang w:val="es-ES" w:eastAsia="es-ES"/>
        </w:rPr>
        <w:t>F</w:t>
      </w:r>
      <w:r w:rsidRPr="006C07B0">
        <w:rPr>
          <w:lang w:val="es-ES" w:eastAsia="es-ES"/>
        </w:rPr>
        <w:t>irma</w:t>
      </w:r>
      <w:r w:rsidR="007D70C8" w:rsidRPr="006C07B0">
        <w:rPr>
          <w:lang w:val="es-ES" w:eastAsia="es-ES"/>
        </w:rPr>
        <w:t xml:space="preserve"> de l</w:t>
      </w:r>
      <w:r w:rsidR="00237BA2">
        <w:rPr>
          <w:lang w:val="es-ES" w:eastAsia="es-ES"/>
        </w:rPr>
        <w:t>o</w:t>
      </w:r>
      <w:r w:rsidR="007D70C8" w:rsidRPr="006C07B0">
        <w:rPr>
          <w:lang w:val="es-ES" w:eastAsia="es-ES"/>
        </w:rPr>
        <w:t>s a</w:t>
      </w:r>
      <w:r w:rsidRPr="006C07B0">
        <w:rPr>
          <w:lang w:val="es-ES" w:eastAsia="es-ES"/>
        </w:rPr>
        <w:t>utor</w:t>
      </w:r>
      <w:r w:rsidR="007D70C8" w:rsidRPr="006C07B0">
        <w:rPr>
          <w:lang w:val="es-ES" w:eastAsia="es-ES"/>
        </w:rPr>
        <w:t>es</w:t>
      </w:r>
      <w:r w:rsidRPr="006C07B0">
        <w:rPr>
          <w:lang w:val="es-ES" w:eastAsia="es-ES"/>
        </w:rPr>
        <w:t xml:space="preserve"> de la Publicación</w:t>
      </w:r>
      <w:r w:rsidR="007D70C8" w:rsidRPr="006C07B0">
        <w:rPr>
          <w:lang w:val="es-ES" w:eastAsia="es-ES"/>
        </w:rPr>
        <w:t>)</w:t>
      </w:r>
    </w:p>
    <w:sectPr w:rsidR="00B34498" w:rsidRPr="006C07B0" w:rsidSect="00A70649">
      <w:headerReference w:type="default" r:id="rId9"/>
      <w:footerReference w:type="even" r:id="rId10"/>
      <w:footerReference w:type="default" r:id="rId11"/>
      <w:pgSz w:w="11907" w:h="16840" w:code="9"/>
      <w:pgMar w:top="-2126" w:right="1134" w:bottom="284" w:left="130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E873" w14:textId="77777777" w:rsidR="00923E8C" w:rsidRDefault="00923E8C" w:rsidP="00251CBD">
      <w:r>
        <w:separator/>
      </w:r>
    </w:p>
  </w:endnote>
  <w:endnote w:type="continuationSeparator" w:id="0">
    <w:p w14:paraId="1EF13C94" w14:textId="77777777" w:rsidR="00923E8C" w:rsidRDefault="00923E8C" w:rsidP="002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D739" w14:textId="77777777" w:rsidR="00D46A8B" w:rsidRDefault="00D46A8B" w:rsidP="00D46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567C" w14:textId="77777777" w:rsidR="00D46A8B" w:rsidRDefault="00D46A8B" w:rsidP="00892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DAEB" w14:textId="475A7D40" w:rsidR="00D46A8B" w:rsidRDefault="006C0385" w:rsidP="00892994">
    <w:pPr>
      <w:ind w:right="360"/>
      <w:rPr>
        <w:rFonts w:ascii="Century Schoolbook" w:eastAsia="Arial Unicode MS" w:hAnsi="Century Schoolbook" w:cs="Arial Unicode MS"/>
        <w:color w:val="008080"/>
        <w:sz w:val="18"/>
        <w:szCs w:val="18"/>
        <w:lang w:val="fr-FR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2177D8F" wp14:editId="0AEBE42D">
              <wp:simplePos x="0" y="0"/>
              <wp:positionH relativeFrom="margin">
                <wp:posOffset>-422910</wp:posOffset>
              </wp:positionH>
              <wp:positionV relativeFrom="paragraph">
                <wp:posOffset>-28575</wp:posOffset>
              </wp:positionV>
              <wp:extent cx="6858000" cy="0"/>
              <wp:effectExtent l="0" t="25400" r="0" b="254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D72F2" id="Line 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3.3pt,-2.25pt" to="506.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" strokecolor="#1f4d78 [1604]" strokeweight="4.5pt">
              <o:lock v:ext="edit" shapetype="f"/>
              <w10:wrap anchorx="margin"/>
            </v:line>
          </w:pict>
        </mc:Fallback>
      </mc:AlternateContent>
    </w:r>
  </w:p>
  <w:p w14:paraId="21E22903" w14:textId="77777777" w:rsidR="006C0385" w:rsidRPr="006C0385" w:rsidRDefault="006C0385" w:rsidP="006C0385">
    <w:pPr>
      <w:tabs>
        <w:tab w:val="left" w:pos="1457"/>
      </w:tabs>
      <w:jc w:val="center"/>
      <w:rPr>
        <w:rFonts w:ascii="Arial" w:eastAsia="Arial Unicode MS" w:hAnsi="Arial" w:cs="Arial"/>
        <w:color w:val="094259"/>
        <w:sz w:val="20"/>
        <w:szCs w:val="20"/>
        <w:lang w:val="es-ES"/>
      </w:rPr>
    </w:pP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Avda. de Málaga 12, planta baja. Edificio de la Agencia Tributaria del Ayto. de Sevilla. 41004 </w:t>
    </w:r>
  </w:p>
  <w:p w14:paraId="0C22651F" w14:textId="77777777" w:rsidR="004B1EF3" w:rsidRDefault="004B1EF3" w:rsidP="004B1EF3">
    <w:pPr>
      <w:pStyle w:val="Piedepgina"/>
      <w:framePr w:wrap="around" w:vAnchor="text" w:hAnchor="page" w:x="10665" w:y="82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78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E432E0" w14:textId="10252797" w:rsidR="00D46A8B" w:rsidRPr="006C0385" w:rsidRDefault="004B1EF3" w:rsidP="004B1EF3">
    <w:pPr>
      <w:tabs>
        <w:tab w:val="left" w:pos="1457"/>
      </w:tabs>
      <w:jc w:val="center"/>
      <w:rPr>
        <w:rFonts w:ascii="Arial" w:eastAsia="Arial Unicode MS" w:hAnsi="Arial" w:cs="Arial"/>
        <w:color w:val="094259"/>
        <w:sz w:val="20"/>
        <w:szCs w:val="20"/>
        <w:lang w:val="es-ES"/>
      </w:rPr>
    </w:pP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Sevilla </w:t>
    </w:r>
    <w:r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- </w:t>
    </w: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Telf.: </w:t>
    </w:r>
    <w:r w:rsidRPr="00E96AB9">
      <w:rPr>
        <w:rFonts w:ascii="Arial" w:eastAsia="Arial Unicode MS" w:hAnsi="Arial" w:cs="Arial"/>
        <w:color w:val="094259"/>
        <w:sz w:val="20"/>
        <w:szCs w:val="20"/>
        <w:lang w:val="es-ES_tradnl"/>
      </w:rPr>
      <w:t>646136645</w:t>
    </w:r>
  </w:p>
  <w:p w14:paraId="52A8E801" w14:textId="4215A30E" w:rsidR="00D46A8B" w:rsidRDefault="00D46A8B" w:rsidP="00946237">
    <w:pPr>
      <w:jc w:val="center"/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</w:pPr>
    <w:r w:rsidRPr="003A7DC6"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  <w:t>sppme-a.es</w:t>
    </w:r>
  </w:p>
  <w:p w14:paraId="204301C1" w14:textId="77777777" w:rsidR="00D46A8B" w:rsidRPr="00946237" w:rsidRDefault="00D46A8B" w:rsidP="00946237">
    <w:pPr>
      <w:jc w:val="center"/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BD8C" w14:textId="77777777" w:rsidR="00923E8C" w:rsidRDefault="00923E8C" w:rsidP="00251CBD">
      <w:r>
        <w:rPr>
          <w:lang w:val="es-ES"/>
        </w:rPr>
        <w:separator/>
      </w:r>
    </w:p>
  </w:footnote>
  <w:footnote w:type="continuationSeparator" w:id="0">
    <w:p w14:paraId="68038C17" w14:textId="77777777" w:rsidR="00923E8C" w:rsidRDefault="00923E8C" w:rsidP="0025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68A7" w14:textId="4494D85F" w:rsidR="00D46A8B" w:rsidRDefault="00000000" w:rsidP="00A70649">
    <w:pPr>
      <w:jc w:val="right"/>
    </w:pPr>
    <w:sdt>
      <w:sdtPr>
        <w:id w:val="28156412"/>
        <w:docPartObj>
          <w:docPartGallery w:val="Watermarks"/>
          <w:docPartUnique/>
        </w:docPartObj>
      </w:sdtPr>
      <w:sdtContent>
        <w:r>
          <w:pict w14:anchorId="75C247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01955" o:spid="_x0000_s1025" type="#_x0000_t136" style="position:absolute;left:0;text-align:left;margin-left:0;margin-top:0;width:534pt;height:133.5pt;rotation:315;z-index:-251657216;mso-position-horizontal:center;mso-position-horizontal-relative:margin;mso-position-vertical:center;mso-position-vertical-relative:margin" o:allowincell="f" fillcolor="#b4c6e7 [1304]" stroked="f">
              <v:fill opacity=".5"/>
              <v:textpath style="font-family:&quot;Cambria&quot;;font-size:1pt" string="SPPME-A"/>
              <w10:wrap anchorx="margin" anchory="margin"/>
            </v:shape>
          </w:pict>
        </w:r>
      </w:sdtContent>
    </w:sdt>
    <w:r w:rsidR="005833E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7FCC29" wp14:editId="7D436C73">
              <wp:simplePos x="0" y="0"/>
              <wp:positionH relativeFrom="column">
                <wp:posOffset>987508</wp:posOffset>
              </wp:positionH>
              <wp:positionV relativeFrom="paragraph">
                <wp:posOffset>168027</wp:posOffset>
              </wp:positionV>
              <wp:extent cx="5634327" cy="887095"/>
              <wp:effectExtent l="0" t="0" r="1778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4327" cy="887095"/>
                      </a:xfrm>
                      <a:prstGeom prst="rect">
                        <a:avLst/>
                      </a:prstGeom>
                      <a:solidFill>
                        <a:srgbClr val="094259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B821C" w14:textId="47BB9D4F" w:rsidR="00D46A8B" w:rsidRDefault="006C0385" w:rsidP="00370319">
                          <w:pPr>
                            <w:ind w:left="708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  <w:t>SPPME-ANDALUCÍA</w:t>
                          </w:r>
                        </w:p>
                        <w:p w14:paraId="038ECD53" w14:textId="0E5B1172" w:rsidR="006C0385" w:rsidRPr="006C0385" w:rsidRDefault="006C0385" w:rsidP="005833EA">
                          <w:pPr>
                            <w:ind w:left="708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</w:pPr>
                          <w:r w:rsidRPr="006C0385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Sindicato Profesional Policías Municipales de España- Andalucía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FCC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7.75pt;margin-top:13.25pt;width:443.65pt;height:6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" fillcolor="#094259" strokeweight=".5pt">
              <v:path arrowok="t"/>
              <v:textbox>
                <w:txbxContent>
                  <w:p w14:paraId="64EB821C" w14:textId="47BB9D4F" w:rsidR="00D46A8B" w:rsidRDefault="006C0385" w:rsidP="00370319">
                    <w:pPr>
                      <w:ind w:left="708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  <w:lang w:val="es-ES"/>
                      </w:rPr>
                      <w:t>SPPME-ANDALUCÍA</w:t>
                    </w:r>
                  </w:p>
                  <w:p w14:paraId="038ECD53" w14:textId="0E5B1172" w:rsidR="006C0385" w:rsidRPr="006C0385" w:rsidRDefault="006C0385" w:rsidP="005833EA">
                    <w:pPr>
                      <w:ind w:left="708"/>
                      <w:rPr>
                        <w:b/>
                        <w:color w:val="FFFFFF" w:themeColor="background1"/>
                        <w:sz w:val="28"/>
                        <w:szCs w:val="28"/>
                        <w:lang w:val="es-ES"/>
                      </w:rPr>
                    </w:pPr>
                    <w:r w:rsidRPr="006C0385">
                      <w:rPr>
                        <w:b/>
                        <w:color w:val="FFFFFF" w:themeColor="background1"/>
                        <w:sz w:val="28"/>
                        <w:szCs w:val="28"/>
                        <w:lang w:val="es-ES"/>
                      </w:rPr>
                      <w:t>Sindicato Profesional Policías Municipales de España- Andalucía</w:t>
                    </w:r>
                  </w:p>
                </w:txbxContent>
              </v:textbox>
            </v:shape>
          </w:pict>
        </mc:Fallback>
      </mc:AlternateContent>
    </w:r>
    <w:r w:rsidR="007B0969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8855E2B" wp14:editId="14F48930">
          <wp:simplePos x="0" y="0"/>
          <wp:positionH relativeFrom="column">
            <wp:posOffset>-371061</wp:posOffset>
          </wp:positionH>
          <wp:positionV relativeFrom="paragraph">
            <wp:posOffset>-80755</wp:posOffset>
          </wp:positionV>
          <wp:extent cx="1397635" cy="1384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PME-A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6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</w:p>
  <w:p w14:paraId="7DA8CC65" w14:textId="223D0E59" w:rsidR="00D46A8B" w:rsidRDefault="00D46A8B">
    <w:pPr>
      <w:pStyle w:val="Encabezado"/>
    </w:pPr>
  </w:p>
  <w:p w14:paraId="50F49CEF" w14:textId="1B8622CC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53354C66" w14:textId="6367648E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3EC0BB26" w14:textId="77777777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4FB6371A" w14:textId="0231D519" w:rsidR="00D46A8B" w:rsidRPr="006C0385" w:rsidRDefault="00D46A8B" w:rsidP="006C0385">
    <w:pPr>
      <w:jc w:val="center"/>
      <w:rPr>
        <w:rFonts w:ascii="Calibri" w:hAnsi="Calibri"/>
        <w:b/>
        <w:color w:val="222222"/>
        <w:sz w:val="28"/>
        <w:lang w:val="es-ES" w:eastAsia="es-ES"/>
      </w:rPr>
    </w:pPr>
    <w:r>
      <w:rPr>
        <w:rFonts w:ascii="Calibri" w:hAnsi="Calibri"/>
        <w:b/>
        <w:color w:val="222222"/>
        <w:sz w:val="28"/>
        <w:lang w:val="es-ES" w:eastAsia="es-ES"/>
      </w:rPr>
      <w:t xml:space="preserve">       </w:t>
    </w:r>
    <w:r>
      <w:rPr>
        <w:rFonts w:ascii="Calibri" w:hAnsi="Calibri"/>
        <w:b/>
        <w:color w:val="222222"/>
        <w:sz w:val="28"/>
        <w:lang w:val="es-ES" w:eastAsia="es-ES"/>
      </w:rPr>
      <w:tab/>
    </w:r>
    <w:r>
      <w:rPr>
        <w:rFonts w:ascii="Calibri" w:hAnsi="Calibri"/>
        <w:b/>
        <w:color w:val="222222"/>
        <w:sz w:val="28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6F4E"/>
    <w:multiLevelType w:val="hybridMultilevel"/>
    <w:tmpl w:val="81B2F2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BD4"/>
    <w:multiLevelType w:val="hybridMultilevel"/>
    <w:tmpl w:val="50CC1D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1E0"/>
    <w:multiLevelType w:val="hybridMultilevel"/>
    <w:tmpl w:val="C18A51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59B"/>
    <w:multiLevelType w:val="hybridMultilevel"/>
    <w:tmpl w:val="E71239B0"/>
    <w:lvl w:ilvl="0" w:tplc="DAEC3C9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316356"/>
    <w:multiLevelType w:val="hybridMultilevel"/>
    <w:tmpl w:val="6EDA10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092E"/>
    <w:multiLevelType w:val="hybridMultilevel"/>
    <w:tmpl w:val="A2EA809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57F1F"/>
    <w:multiLevelType w:val="hybridMultilevel"/>
    <w:tmpl w:val="ABA678E4"/>
    <w:lvl w:ilvl="0" w:tplc="BCF6DF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421313">
    <w:abstractNumId w:val="6"/>
  </w:num>
  <w:num w:numId="2" w16cid:durableId="1340617035">
    <w:abstractNumId w:val="0"/>
  </w:num>
  <w:num w:numId="3" w16cid:durableId="381904179">
    <w:abstractNumId w:val="4"/>
  </w:num>
  <w:num w:numId="4" w16cid:durableId="816992566">
    <w:abstractNumId w:val="1"/>
  </w:num>
  <w:num w:numId="5" w16cid:durableId="1008558166">
    <w:abstractNumId w:val="2"/>
  </w:num>
  <w:num w:numId="6" w16cid:durableId="40397997">
    <w:abstractNumId w:val="5"/>
  </w:num>
  <w:num w:numId="7" w16cid:durableId="113949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5"/>
    <w:rsid w:val="00013080"/>
    <w:rsid w:val="00014461"/>
    <w:rsid w:val="00021222"/>
    <w:rsid w:val="000225AE"/>
    <w:rsid w:val="000230CA"/>
    <w:rsid w:val="0002589C"/>
    <w:rsid w:val="00036AF7"/>
    <w:rsid w:val="000424F9"/>
    <w:rsid w:val="00044CDF"/>
    <w:rsid w:val="00046FE2"/>
    <w:rsid w:val="00053E62"/>
    <w:rsid w:val="00054508"/>
    <w:rsid w:val="00055613"/>
    <w:rsid w:val="00071E0E"/>
    <w:rsid w:val="00072A80"/>
    <w:rsid w:val="000846F7"/>
    <w:rsid w:val="000978F2"/>
    <w:rsid w:val="000A4D8C"/>
    <w:rsid w:val="000A7F60"/>
    <w:rsid w:val="000B7380"/>
    <w:rsid w:val="000C09FD"/>
    <w:rsid w:val="000D6248"/>
    <w:rsid w:val="000D655A"/>
    <w:rsid w:val="000E0257"/>
    <w:rsid w:val="000F3029"/>
    <w:rsid w:val="000F4BFB"/>
    <w:rsid w:val="00110639"/>
    <w:rsid w:val="00111E88"/>
    <w:rsid w:val="00117120"/>
    <w:rsid w:val="001171EB"/>
    <w:rsid w:val="00125295"/>
    <w:rsid w:val="00126465"/>
    <w:rsid w:val="001319F3"/>
    <w:rsid w:val="0013762A"/>
    <w:rsid w:val="0014666A"/>
    <w:rsid w:val="00151066"/>
    <w:rsid w:val="00161719"/>
    <w:rsid w:val="00163A00"/>
    <w:rsid w:val="00163EDA"/>
    <w:rsid w:val="0016524D"/>
    <w:rsid w:val="001670B7"/>
    <w:rsid w:val="00173FED"/>
    <w:rsid w:val="00182810"/>
    <w:rsid w:val="00190948"/>
    <w:rsid w:val="00196600"/>
    <w:rsid w:val="001A0942"/>
    <w:rsid w:val="001B3BF2"/>
    <w:rsid w:val="001B64F5"/>
    <w:rsid w:val="001C1C26"/>
    <w:rsid w:val="001C2F4C"/>
    <w:rsid w:val="001E1CAA"/>
    <w:rsid w:val="00206D2F"/>
    <w:rsid w:val="00214B9F"/>
    <w:rsid w:val="00215A89"/>
    <w:rsid w:val="002205FF"/>
    <w:rsid w:val="00223355"/>
    <w:rsid w:val="00230A1D"/>
    <w:rsid w:val="002350C0"/>
    <w:rsid w:val="00237BA2"/>
    <w:rsid w:val="00251CBD"/>
    <w:rsid w:val="0025350C"/>
    <w:rsid w:val="00260DA7"/>
    <w:rsid w:val="00264403"/>
    <w:rsid w:val="0028221B"/>
    <w:rsid w:val="00282BC4"/>
    <w:rsid w:val="0028569D"/>
    <w:rsid w:val="00285793"/>
    <w:rsid w:val="00286103"/>
    <w:rsid w:val="002A2AE6"/>
    <w:rsid w:val="002A696B"/>
    <w:rsid w:val="002B1E98"/>
    <w:rsid w:val="002B1F2F"/>
    <w:rsid w:val="002B5847"/>
    <w:rsid w:val="002C11B2"/>
    <w:rsid w:val="002C47C5"/>
    <w:rsid w:val="002C4F29"/>
    <w:rsid w:val="002D228F"/>
    <w:rsid w:val="002D58A9"/>
    <w:rsid w:val="002E1950"/>
    <w:rsid w:val="002E57DF"/>
    <w:rsid w:val="002F4FFA"/>
    <w:rsid w:val="002F72ED"/>
    <w:rsid w:val="00314A63"/>
    <w:rsid w:val="003152BA"/>
    <w:rsid w:val="00316CB0"/>
    <w:rsid w:val="0032204D"/>
    <w:rsid w:val="00322DC1"/>
    <w:rsid w:val="00323BD5"/>
    <w:rsid w:val="00327686"/>
    <w:rsid w:val="003364E5"/>
    <w:rsid w:val="0033674A"/>
    <w:rsid w:val="00343EA4"/>
    <w:rsid w:val="00347816"/>
    <w:rsid w:val="0035321B"/>
    <w:rsid w:val="00355378"/>
    <w:rsid w:val="00363E8F"/>
    <w:rsid w:val="003641EB"/>
    <w:rsid w:val="00370319"/>
    <w:rsid w:val="00370BA6"/>
    <w:rsid w:val="003768FD"/>
    <w:rsid w:val="003808BC"/>
    <w:rsid w:val="003A4EAC"/>
    <w:rsid w:val="003A546C"/>
    <w:rsid w:val="003A5A50"/>
    <w:rsid w:val="003A7DC6"/>
    <w:rsid w:val="003B0D81"/>
    <w:rsid w:val="003B2110"/>
    <w:rsid w:val="003B4EE1"/>
    <w:rsid w:val="003B50B5"/>
    <w:rsid w:val="003B6759"/>
    <w:rsid w:val="003D0C96"/>
    <w:rsid w:val="003D165A"/>
    <w:rsid w:val="003D47FB"/>
    <w:rsid w:val="003E3E93"/>
    <w:rsid w:val="003F32E2"/>
    <w:rsid w:val="00400B14"/>
    <w:rsid w:val="00406CE6"/>
    <w:rsid w:val="00412B5A"/>
    <w:rsid w:val="00417C1F"/>
    <w:rsid w:val="00423B36"/>
    <w:rsid w:val="004263E9"/>
    <w:rsid w:val="00430D61"/>
    <w:rsid w:val="0043307E"/>
    <w:rsid w:val="00441ADF"/>
    <w:rsid w:val="00442721"/>
    <w:rsid w:val="00446113"/>
    <w:rsid w:val="00450B08"/>
    <w:rsid w:val="00460534"/>
    <w:rsid w:val="004629E7"/>
    <w:rsid w:val="004672B7"/>
    <w:rsid w:val="004677D7"/>
    <w:rsid w:val="00474194"/>
    <w:rsid w:val="004823DA"/>
    <w:rsid w:val="004954F3"/>
    <w:rsid w:val="00495941"/>
    <w:rsid w:val="004B1000"/>
    <w:rsid w:val="004B1EF3"/>
    <w:rsid w:val="004B2200"/>
    <w:rsid w:val="004C0A50"/>
    <w:rsid w:val="004C7CF1"/>
    <w:rsid w:val="004D2540"/>
    <w:rsid w:val="004D569D"/>
    <w:rsid w:val="004E58FF"/>
    <w:rsid w:val="004E7BFF"/>
    <w:rsid w:val="004F26AE"/>
    <w:rsid w:val="004F2B4E"/>
    <w:rsid w:val="004F5A50"/>
    <w:rsid w:val="004F6829"/>
    <w:rsid w:val="00511463"/>
    <w:rsid w:val="005122F5"/>
    <w:rsid w:val="00527C69"/>
    <w:rsid w:val="0053612E"/>
    <w:rsid w:val="005518FE"/>
    <w:rsid w:val="005557A7"/>
    <w:rsid w:val="00557B95"/>
    <w:rsid w:val="005614E5"/>
    <w:rsid w:val="00565AFE"/>
    <w:rsid w:val="00565F3A"/>
    <w:rsid w:val="00571158"/>
    <w:rsid w:val="00572FD2"/>
    <w:rsid w:val="005833EA"/>
    <w:rsid w:val="00590394"/>
    <w:rsid w:val="00591EC6"/>
    <w:rsid w:val="00593BEA"/>
    <w:rsid w:val="005A648C"/>
    <w:rsid w:val="005B1553"/>
    <w:rsid w:val="005B758B"/>
    <w:rsid w:val="005C3965"/>
    <w:rsid w:val="005C4095"/>
    <w:rsid w:val="005C578B"/>
    <w:rsid w:val="005E5719"/>
    <w:rsid w:val="005F41D6"/>
    <w:rsid w:val="005F4928"/>
    <w:rsid w:val="005F6B06"/>
    <w:rsid w:val="005F7943"/>
    <w:rsid w:val="00610130"/>
    <w:rsid w:val="0061400A"/>
    <w:rsid w:val="00621EBA"/>
    <w:rsid w:val="0062269D"/>
    <w:rsid w:val="00623124"/>
    <w:rsid w:val="0063248E"/>
    <w:rsid w:val="006347CF"/>
    <w:rsid w:val="00635E45"/>
    <w:rsid w:val="00642E24"/>
    <w:rsid w:val="00645D87"/>
    <w:rsid w:val="0065000F"/>
    <w:rsid w:val="006504A6"/>
    <w:rsid w:val="006542E5"/>
    <w:rsid w:val="006640EF"/>
    <w:rsid w:val="00664453"/>
    <w:rsid w:val="00664FA5"/>
    <w:rsid w:val="0066559C"/>
    <w:rsid w:val="00666929"/>
    <w:rsid w:val="006811DC"/>
    <w:rsid w:val="006923F8"/>
    <w:rsid w:val="0069391B"/>
    <w:rsid w:val="006A051C"/>
    <w:rsid w:val="006A17A8"/>
    <w:rsid w:val="006B13F9"/>
    <w:rsid w:val="006C0385"/>
    <w:rsid w:val="006C07B0"/>
    <w:rsid w:val="006C1D4B"/>
    <w:rsid w:val="006C5428"/>
    <w:rsid w:val="006D2E47"/>
    <w:rsid w:val="006E10C9"/>
    <w:rsid w:val="006E3112"/>
    <w:rsid w:val="006E5FCA"/>
    <w:rsid w:val="006F0D16"/>
    <w:rsid w:val="006F2195"/>
    <w:rsid w:val="006F6FD5"/>
    <w:rsid w:val="007017D5"/>
    <w:rsid w:val="007018EE"/>
    <w:rsid w:val="00706BCC"/>
    <w:rsid w:val="00707A11"/>
    <w:rsid w:val="007112E1"/>
    <w:rsid w:val="00711D7F"/>
    <w:rsid w:val="0071405B"/>
    <w:rsid w:val="00714807"/>
    <w:rsid w:val="00717E8C"/>
    <w:rsid w:val="0072116E"/>
    <w:rsid w:val="007278AB"/>
    <w:rsid w:val="007352C8"/>
    <w:rsid w:val="00735375"/>
    <w:rsid w:val="007359C7"/>
    <w:rsid w:val="00737576"/>
    <w:rsid w:val="0074032F"/>
    <w:rsid w:val="00751274"/>
    <w:rsid w:val="00751DD7"/>
    <w:rsid w:val="00754EAC"/>
    <w:rsid w:val="007627A0"/>
    <w:rsid w:val="00770E74"/>
    <w:rsid w:val="00777A87"/>
    <w:rsid w:val="007808BE"/>
    <w:rsid w:val="007A62F1"/>
    <w:rsid w:val="007B0969"/>
    <w:rsid w:val="007B1F28"/>
    <w:rsid w:val="007B2671"/>
    <w:rsid w:val="007C78FC"/>
    <w:rsid w:val="007D01C6"/>
    <w:rsid w:val="007D70C8"/>
    <w:rsid w:val="007E0668"/>
    <w:rsid w:val="007E2ACE"/>
    <w:rsid w:val="007F1CED"/>
    <w:rsid w:val="007F5899"/>
    <w:rsid w:val="007F6544"/>
    <w:rsid w:val="008069A2"/>
    <w:rsid w:val="00810B43"/>
    <w:rsid w:val="00811682"/>
    <w:rsid w:val="008129B1"/>
    <w:rsid w:val="00813EE1"/>
    <w:rsid w:val="00833457"/>
    <w:rsid w:val="00841653"/>
    <w:rsid w:val="00856DAC"/>
    <w:rsid w:val="0085760D"/>
    <w:rsid w:val="008612E9"/>
    <w:rsid w:val="00864A9D"/>
    <w:rsid w:val="00864BA8"/>
    <w:rsid w:val="008707A8"/>
    <w:rsid w:val="00881C72"/>
    <w:rsid w:val="008909D8"/>
    <w:rsid w:val="00892994"/>
    <w:rsid w:val="008B1F52"/>
    <w:rsid w:val="008D79CB"/>
    <w:rsid w:val="008E01FF"/>
    <w:rsid w:val="008E238C"/>
    <w:rsid w:val="008E696B"/>
    <w:rsid w:val="008E7D49"/>
    <w:rsid w:val="008F0B15"/>
    <w:rsid w:val="008F15CA"/>
    <w:rsid w:val="008F1E15"/>
    <w:rsid w:val="00900AAA"/>
    <w:rsid w:val="00902200"/>
    <w:rsid w:val="009050B8"/>
    <w:rsid w:val="00910D3B"/>
    <w:rsid w:val="009130D4"/>
    <w:rsid w:val="00913BC2"/>
    <w:rsid w:val="009142AC"/>
    <w:rsid w:val="00916CBF"/>
    <w:rsid w:val="00923A7C"/>
    <w:rsid w:val="00923E8C"/>
    <w:rsid w:val="00946237"/>
    <w:rsid w:val="0095115A"/>
    <w:rsid w:val="00970A03"/>
    <w:rsid w:val="00976424"/>
    <w:rsid w:val="009766AD"/>
    <w:rsid w:val="00985C79"/>
    <w:rsid w:val="00992625"/>
    <w:rsid w:val="009A4201"/>
    <w:rsid w:val="009A7D33"/>
    <w:rsid w:val="009B02A2"/>
    <w:rsid w:val="009B2945"/>
    <w:rsid w:val="009D39B2"/>
    <w:rsid w:val="009D4253"/>
    <w:rsid w:val="009E031C"/>
    <w:rsid w:val="009F1FB8"/>
    <w:rsid w:val="009F4B0B"/>
    <w:rsid w:val="00A02592"/>
    <w:rsid w:val="00A04D04"/>
    <w:rsid w:val="00A06396"/>
    <w:rsid w:val="00A07137"/>
    <w:rsid w:val="00A0745C"/>
    <w:rsid w:val="00A10984"/>
    <w:rsid w:val="00A1621C"/>
    <w:rsid w:val="00A240DB"/>
    <w:rsid w:val="00A55AAC"/>
    <w:rsid w:val="00A70649"/>
    <w:rsid w:val="00A73F72"/>
    <w:rsid w:val="00A76EA9"/>
    <w:rsid w:val="00A770D9"/>
    <w:rsid w:val="00A8651C"/>
    <w:rsid w:val="00A93D47"/>
    <w:rsid w:val="00A943EF"/>
    <w:rsid w:val="00AA4F1C"/>
    <w:rsid w:val="00AB5AF4"/>
    <w:rsid w:val="00AC0512"/>
    <w:rsid w:val="00AC557A"/>
    <w:rsid w:val="00AC648E"/>
    <w:rsid w:val="00AD128D"/>
    <w:rsid w:val="00AD12D1"/>
    <w:rsid w:val="00AD1EF5"/>
    <w:rsid w:val="00AD7262"/>
    <w:rsid w:val="00AE2D6C"/>
    <w:rsid w:val="00AE4933"/>
    <w:rsid w:val="00AF1657"/>
    <w:rsid w:val="00AF59BC"/>
    <w:rsid w:val="00B005A3"/>
    <w:rsid w:val="00B02ACF"/>
    <w:rsid w:val="00B25A2B"/>
    <w:rsid w:val="00B34498"/>
    <w:rsid w:val="00B36B6D"/>
    <w:rsid w:val="00B401E6"/>
    <w:rsid w:val="00B4111C"/>
    <w:rsid w:val="00B46C24"/>
    <w:rsid w:val="00B5294D"/>
    <w:rsid w:val="00B70AD9"/>
    <w:rsid w:val="00B7729C"/>
    <w:rsid w:val="00B92D60"/>
    <w:rsid w:val="00B96A5D"/>
    <w:rsid w:val="00BB0B43"/>
    <w:rsid w:val="00BB1D9E"/>
    <w:rsid w:val="00BD5D3E"/>
    <w:rsid w:val="00BE1867"/>
    <w:rsid w:val="00BE3E60"/>
    <w:rsid w:val="00BF15FB"/>
    <w:rsid w:val="00C05180"/>
    <w:rsid w:val="00C10E41"/>
    <w:rsid w:val="00C25A35"/>
    <w:rsid w:val="00C318B9"/>
    <w:rsid w:val="00C32EFF"/>
    <w:rsid w:val="00C3682E"/>
    <w:rsid w:val="00C417A2"/>
    <w:rsid w:val="00C45DBC"/>
    <w:rsid w:val="00C51DBC"/>
    <w:rsid w:val="00C541F0"/>
    <w:rsid w:val="00C5782A"/>
    <w:rsid w:val="00C622B8"/>
    <w:rsid w:val="00C67747"/>
    <w:rsid w:val="00C76D9D"/>
    <w:rsid w:val="00C80481"/>
    <w:rsid w:val="00C82D6C"/>
    <w:rsid w:val="00C8347D"/>
    <w:rsid w:val="00C845AB"/>
    <w:rsid w:val="00C9068D"/>
    <w:rsid w:val="00C915C0"/>
    <w:rsid w:val="00CA09BB"/>
    <w:rsid w:val="00CA6802"/>
    <w:rsid w:val="00CA77E1"/>
    <w:rsid w:val="00CB7DE5"/>
    <w:rsid w:val="00CC0077"/>
    <w:rsid w:val="00CC21FA"/>
    <w:rsid w:val="00CC3F70"/>
    <w:rsid w:val="00CD4D5C"/>
    <w:rsid w:val="00CE193A"/>
    <w:rsid w:val="00CE364C"/>
    <w:rsid w:val="00CE3979"/>
    <w:rsid w:val="00CE7FEC"/>
    <w:rsid w:val="00CF41E2"/>
    <w:rsid w:val="00CF452A"/>
    <w:rsid w:val="00D05B61"/>
    <w:rsid w:val="00D07A3A"/>
    <w:rsid w:val="00D202D9"/>
    <w:rsid w:val="00D23564"/>
    <w:rsid w:val="00D256FF"/>
    <w:rsid w:val="00D30FD2"/>
    <w:rsid w:val="00D40DE5"/>
    <w:rsid w:val="00D427B7"/>
    <w:rsid w:val="00D431B5"/>
    <w:rsid w:val="00D46A8B"/>
    <w:rsid w:val="00D647A3"/>
    <w:rsid w:val="00D86F67"/>
    <w:rsid w:val="00D9147A"/>
    <w:rsid w:val="00D92602"/>
    <w:rsid w:val="00D94D9E"/>
    <w:rsid w:val="00DA0020"/>
    <w:rsid w:val="00DA339C"/>
    <w:rsid w:val="00DA3F64"/>
    <w:rsid w:val="00DA6A89"/>
    <w:rsid w:val="00DB4265"/>
    <w:rsid w:val="00DB58F8"/>
    <w:rsid w:val="00DC0C14"/>
    <w:rsid w:val="00DC2953"/>
    <w:rsid w:val="00DC3AE0"/>
    <w:rsid w:val="00DC6129"/>
    <w:rsid w:val="00DD1E3D"/>
    <w:rsid w:val="00DE5A95"/>
    <w:rsid w:val="00DF1ABE"/>
    <w:rsid w:val="00DF247C"/>
    <w:rsid w:val="00DF398A"/>
    <w:rsid w:val="00DF561F"/>
    <w:rsid w:val="00E03F5D"/>
    <w:rsid w:val="00E04235"/>
    <w:rsid w:val="00E1557A"/>
    <w:rsid w:val="00E21A46"/>
    <w:rsid w:val="00E227D8"/>
    <w:rsid w:val="00E271EF"/>
    <w:rsid w:val="00E3291C"/>
    <w:rsid w:val="00E35ED5"/>
    <w:rsid w:val="00E43DB7"/>
    <w:rsid w:val="00E46DE2"/>
    <w:rsid w:val="00E65827"/>
    <w:rsid w:val="00E72BC7"/>
    <w:rsid w:val="00E7471D"/>
    <w:rsid w:val="00E817B9"/>
    <w:rsid w:val="00E81B42"/>
    <w:rsid w:val="00E92C0C"/>
    <w:rsid w:val="00E94508"/>
    <w:rsid w:val="00EA0702"/>
    <w:rsid w:val="00EA603E"/>
    <w:rsid w:val="00EB0CF9"/>
    <w:rsid w:val="00EB1298"/>
    <w:rsid w:val="00EB7063"/>
    <w:rsid w:val="00ED6B3D"/>
    <w:rsid w:val="00EE1458"/>
    <w:rsid w:val="00EE2C26"/>
    <w:rsid w:val="00EE42CE"/>
    <w:rsid w:val="00EE6810"/>
    <w:rsid w:val="00EF7AD3"/>
    <w:rsid w:val="00F0085E"/>
    <w:rsid w:val="00F03C76"/>
    <w:rsid w:val="00F06383"/>
    <w:rsid w:val="00F1270D"/>
    <w:rsid w:val="00F16269"/>
    <w:rsid w:val="00F1694B"/>
    <w:rsid w:val="00F16D83"/>
    <w:rsid w:val="00F178A0"/>
    <w:rsid w:val="00F17FF3"/>
    <w:rsid w:val="00F310A6"/>
    <w:rsid w:val="00F312F8"/>
    <w:rsid w:val="00F350A8"/>
    <w:rsid w:val="00F358A3"/>
    <w:rsid w:val="00F5799F"/>
    <w:rsid w:val="00F66CF3"/>
    <w:rsid w:val="00FA444A"/>
    <w:rsid w:val="00FB2798"/>
    <w:rsid w:val="00FC01AE"/>
    <w:rsid w:val="00FC7288"/>
    <w:rsid w:val="00FD386A"/>
    <w:rsid w:val="00FE5C42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8C112"/>
  <w15:docId w15:val="{72638FE0-2283-4A81-9727-0FBD514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42AC"/>
    <w:rPr>
      <w:color w:val="0000FF"/>
      <w:u w:val="single"/>
    </w:rPr>
  </w:style>
  <w:style w:type="paragraph" w:styleId="Textodeglobo">
    <w:name w:val="Balloon Text"/>
    <w:basedOn w:val="Normal"/>
    <w:semiHidden/>
    <w:rsid w:val="00DF24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1CBD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1CBD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A06396"/>
    <w:pPr>
      <w:ind w:left="720"/>
      <w:contextualSpacing/>
    </w:pPr>
  </w:style>
  <w:style w:type="character" w:styleId="Nmerodepgina">
    <w:name w:val="page number"/>
    <w:basedOn w:val="Fuentedeprrafopredeter"/>
    <w:rsid w:val="00892994"/>
  </w:style>
  <w:style w:type="paragraph" w:styleId="NormalWeb">
    <w:name w:val="Normal (Web)"/>
    <w:basedOn w:val="Normal"/>
    <w:semiHidden/>
    <w:unhideWhenUsed/>
    <w:rsid w:val="006C0385"/>
  </w:style>
  <w:style w:type="character" w:styleId="Mencinsinresolver">
    <w:name w:val="Unresolved Mention"/>
    <w:basedOn w:val="Fuentedeprrafopredeter"/>
    <w:uiPriority w:val="99"/>
    <w:semiHidden/>
    <w:unhideWhenUsed/>
    <w:rsid w:val="00B3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me-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8A8D4-9142-4C45-991B-EB1D4477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mailto:sindipolicia@sevilla.org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SPPME-A Sección Andalucia</cp:lastModifiedBy>
  <cp:revision>10</cp:revision>
  <cp:lastPrinted>2022-11-15T12:36:00Z</cp:lastPrinted>
  <dcterms:created xsi:type="dcterms:W3CDTF">2024-12-18T09:38:00Z</dcterms:created>
  <dcterms:modified xsi:type="dcterms:W3CDTF">2025-04-25T09:08:00Z</dcterms:modified>
</cp:coreProperties>
</file>